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248"/>
      </w:tblGrid>
      <w:tr w:rsidR="00327139" w:rsidTr="00327139">
        <w:tc>
          <w:tcPr>
            <w:tcW w:w="4248" w:type="dxa"/>
            <w:hideMark/>
          </w:tcPr>
          <w:p w:rsidR="00327139" w:rsidRDefault="003271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object w:dxaOrig="965" w:dyaOrig="9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7pt;height:43.85pt" o:ole="">
                  <v:imagedata r:id="rId6" o:title=""/>
                </v:shape>
                <o:OLEObject Type="Embed" ProgID="Word.Document.8" ShapeID="_x0000_i1025" DrawAspect="Content" ObjectID="_1731129786" r:id="rId7"/>
              </w:object>
            </w:r>
          </w:p>
        </w:tc>
      </w:tr>
      <w:tr w:rsidR="00327139" w:rsidTr="00327139">
        <w:tc>
          <w:tcPr>
            <w:tcW w:w="4248" w:type="dxa"/>
          </w:tcPr>
          <w:p w:rsidR="00327139" w:rsidRDefault="0032713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ΕΛΛΗΝΙΚΗ ΔΗΜΟΚΡΑΤΙΑ </w:t>
            </w:r>
          </w:p>
          <w:p w:rsidR="00327139" w:rsidRDefault="0032713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ΝΟΜΟΣ ΦΘΙΩΤΙΔΑΣ </w:t>
            </w:r>
          </w:p>
          <w:p w:rsidR="00327139" w:rsidRDefault="00327139">
            <w:pPr>
              <w:pStyle w:val="1"/>
              <w:rPr>
                <w:rFonts w:cs="Arial"/>
                <w:sz w:val="20"/>
              </w:rPr>
            </w:pPr>
            <w:r>
              <w:rPr>
                <w:sz w:val="20"/>
              </w:rPr>
              <w:t xml:space="preserve">                   ΔΗΜΟΣ ΛΑΜΙΕΩΝ</w:t>
            </w:r>
          </w:p>
          <w:p w:rsidR="00327139" w:rsidRDefault="00327139">
            <w:pPr>
              <w:rPr>
                <w:sz w:val="10"/>
                <w:szCs w:val="10"/>
              </w:rPr>
            </w:pPr>
          </w:p>
        </w:tc>
      </w:tr>
      <w:tr w:rsidR="00327139" w:rsidTr="00327139">
        <w:tc>
          <w:tcPr>
            <w:tcW w:w="4248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:rsidR="00327139" w:rsidRDefault="0032713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327139" w:rsidRDefault="0032713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ΔΙΕΥΘΥΝΣΗ   ΥΠΟΔΟΜΩΝ &amp;ΤΕΧΝΙΚΩΝ ΕΡΓΩΝ-</w:t>
            </w:r>
          </w:p>
          <w:p w:rsidR="00327139" w:rsidRDefault="0032713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327139" w:rsidRDefault="0032713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ΤΜΗΜΑ ΟΔΟΠΟΙΪΑΣ ΚΑΙ ΚΥΚΛΟΦΟΡΙΑΚΩΝ ΡΥΘΜΙΣΕΩΝ </w:t>
            </w:r>
          </w:p>
          <w:p w:rsidR="00327139" w:rsidRDefault="0032713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Αρμόδιος υπάλληλος : Λέτσος Γεώργιος</w:t>
            </w:r>
          </w:p>
          <w:p w:rsidR="00327139" w:rsidRDefault="0032713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787C62" w:rsidRDefault="00787C62" w:rsidP="00787C62">
      <w:pPr>
        <w:pStyle w:val="a4"/>
        <w:jc w:val="center"/>
        <w:rPr>
          <w:rFonts w:cs="Arial"/>
          <w:b w:val="0"/>
          <w:szCs w:val="22"/>
        </w:rPr>
      </w:pPr>
    </w:p>
    <w:p w:rsidR="00787C62" w:rsidRDefault="00787C62" w:rsidP="00787C62">
      <w:pPr>
        <w:pStyle w:val="a4"/>
        <w:jc w:val="center"/>
        <w:rPr>
          <w:rFonts w:cs="Arial"/>
          <w:b w:val="0"/>
          <w:szCs w:val="22"/>
        </w:rPr>
      </w:pPr>
    </w:p>
    <w:p w:rsidR="00327139" w:rsidRDefault="00327139" w:rsidP="00787C62">
      <w:pPr>
        <w:pStyle w:val="a4"/>
        <w:jc w:val="center"/>
        <w:rPr>
          <w:rFonts w:cs="Arial"/>
          <w:b w:val="0"/>
          <w:szCs w:val="22"/>
        </w:rPr>
      </w:pPr>
    </w:p>
    <w:p w:rsidR="00327139" w:rsidRDefault="00327139" w:rsidP="00787C62">
      <w:pPr>
        <w:pStyle w:val="a4"/>
        <w:jc w:val="center"/>
        <w:rPr>
          <w:rFonts w:cs="Arial"/>
          <w:b w:val="0"/>
          <w:szCs w:val="22"/>
        </w:rPr>
      </w:pPr>
    </w:p>
    <w:p w:rsidR="00327139" w:rsidRDefault="00327139" w:rsidP="00787C62">
      <w:pPr>
        <w:pStyle w:val="a4"/>
        <w:jc w:val="center"/>
        <w:rPr>
          <w:rFonts w:cs="Arial"/>
          <w:b w:val="0"/>
          <w:szCs w:val="22"/>
        </w:rPr>
      </w:pPr>
    </w:p>
    <w:p w:rsidR="00787C62" w:rsidRPr="00C173F7" w:rsidRDefault="00787C62" w:rsidP="00787C62">
      <w:pPr>
        <w:pStyle w:val="a4"/>
        <w:jc w:val="center"/>
        <w:rPr>
          <w:rFonts w:cs="Arial"/>
          <w:b w:val="0"/>
          <w:szCs w:val="22"/>
        </w:rPr>
      </w:pPr>
      <w:r w:rsidRPr="00C173F7">
        <w:rPr>
          <w:rFonts w:cs="Arial"/>
          <w:b w:val="0"/>
          <w:szCs w:val="22"/>
        </w:rPr>
        <w:t xml:space="preserve">Υπόμνημα – Εισήγηση </w:t>
      </w:r>
    </w:p>
    <w:p w:rsidR="00787C62" w:rsidRDefault="00787C62" w:rsidP="00787C62">
      <w:pPr>
        <w:pStyle w:val="a4"/>
        <w:jc w:val="center"/>
        <w:rPr>
          <w:rFonts w:cs="Arial"/>
          <w:b w:val="0"/>
          <w:szCs w:val="22"/>
        </w:rPr>
      </w:pPr>
      <w:r>
        <w:rPr>
          <w:rFonts w:cs="Arial"/>
          <w:b w:val="0"/>
          <w:szCs w:val="22"/>
        </w:rPr>
        <w:t>τ</w:t>
      </w:r>
      <w:r w:rsidRPr="00C173F7">
        <w:rPr>
          <w:rFonts w:cs="Arial"/>
          <w:b w:val="0"/>
          <w:szCs w:val="22"/>
        </w:rPr>
        <w:t>ης Δ/νσης Υποδομών &amp; Τεχνικών Έργων</w:t>
      </w:r>
    </w:p>
    <w:p w:rsidR="00787C62" w:rsidRPr="00C173F7" w:rsidRDefault="00787C62" w:rsidP="00787C62">
      <w:pPr>
        <w:pStyle w:val="a4"/>
        <w:jc w:val="center"/>
        <w:rPr>
          <w:rFonts w:cs="Arial"/>
          <w:b w:val="0"/>
          <w:szCs w:val="22"/>
        </w:rPr>
      </w:pPr>
    </w:p>
    <w:p w:rsidR="00787C62" w:rsidRDefault="00787C62" w:rsidP="00787C62">
      <w:pPr>
        <w:pStyle w:val="a4"/>
        <w:jc w:val="center"/>
        <w:rPr>
          <w:rFonts w:cs="Arial"/>
          <w:b w:val="0"/>
          <w:szCs w:val="22"/>
        </w:rPr>
      </w:pPr>
      <w:r>
        <w:rPr>
          <w:rFonts w:cs="Arial"/>
          <w:b w:val="0"/>
          <w:szCs w:val="22"/>
        </w:rPr>
        <w:t>προς</w:t>
      </w:r>
    </w:p>
    <w:p w:rsidR="00787C62" w:rsidRDefault="00787C62" w:rsidP="00787C62">
      <w:pPr>
        <w:pStyle w:val="a4"/>
        <w:jc w:val="center"/>
        <w:rPr>
          <w:rFonts w:cs="Arial"/>
          <w:b w:val="0"/>
          <w:szCs w:val="22"/>
        </w:rPr>
      </w:pPr>
    </w:p>
    <w:p w:rsidR="00787C62" w:rsidRPr="00C173F7" w:rsidRDefault="00710C75" w:rsidP="00787C62">
      <w:pPr>
        <w:pStyle w:val="a4"/>
        <w:jc w:val="center"/>
        <w:rPr>
          <w:rFonts w:cs="Arial"/>
          <w:b w:val="0"/>
          <w:szCs w:val="22"/>
        </w:rPr>
      </w:pPr>
      <w:r>
        <w:rPr>
          <w:rFonts w:cs="Arial"/>
          <w:b w:val="0"/>
          <w:szCs w:val="22"/>
        </w:rPr>
        <w:t>την Οικονομική Επιτροπή</w:t>
      </w:r>
    </w:p>
    <w:p w:rsidR="00787C62" w:rsidRDefault="00787C62" w:rsidP="00787C62">
      <w:pPr>
        <w:pStyle w:val="a4"/>
        <w:jc w:val="center"/>
        <w:rPr>
          <w:rFonts w:cs="Arial"/>
          <w:szCs w:val="22"/>
          <w:u w:val="single"/>
        </w:rPr>
      </w:pPr>
    </w:p>
    <w:p w:rsidR="00787C62" w:rsidRPr="00C173F7" w:rsidRDefault="00787C62" w:rsidP="00787C62">
      <w:pPr>
        <w:pStyle w:val="a4"/>
        <w:jc w:val="center"/>
        <w:rPr>
          <w:rFonts w:cs="Arial"/>
          <w:szCs w:val="22"/>
          <w:u w:val="single"/>
        </w:rPr>
      </w:pPr>
    </w:p>
    <w:p w:rsidR="00FB5473" w:rsidRPr="00710C75" w:rsidRDefault="00787C62" w:rsidP="00FB5473">
      <w:pPr>
        <w:pStyle w:val="a4"/>
        <w:ind w:left="0" w:firstLine="0"/>
        <w:rPr>
          <w:rFonts w:cs="Arial"/>
          <w:b w:val="0"/>
          <w:bCs w:val="0"/>
          <w:szCs w:val="22"/>
        </w:rPr>
      </w:pPr>
      <w:r w:rsidRPr="00C173F7">
        <w:rPr>
          <w:rFonts w:cs="Arial"/>
          <w:bCs w:val="0"/>
          <w:szCs w:val="22"/>
          <w:u w:val="single"/>
        </w:rPr>
        <w:t>ΘΕΜΑ:</w:t>
      </w:r>
      <w:r w:rsidRPr="00C173F7">
        <w:rPr>
          <w:rFonts w:cs="Arial"/>
          <w:b w:val="0"/>
          <w:bCs w:val="0"/>
          <w:szCs w:val="22"/>
        </w:rPr>
        <w:t xml:space="preserve"> </w:t>
      </w:r>
      <w:r w:rsidR="00161316" w:rsidRPr="00C173F7">
        <w:rPr>
          <w:rFonts w:cs="Arial"/>
          <w:bCs w:val="0"/>
          <w:szCs w:val="22"/>
        </w:rPr>
        <w:t>Παράτασης Προθεσμίας του έργου</w:t>
      </w:r>
      <w:r w:rsidR="00161316" w:rsidRPr="00C173F7">
        <w:rPr>
          <w:rFonts w:cs="Arial"/>
          <w:szCs w:val="22"/>
        </w:rPr>
        <w:t>:</w:t>
      </w:r>
      <w:r w:rsidR="00161316" w:rsidRPr="00C173F7">
        <w:rPr>
          <w:rFonts w:cs="Arial"/>
          <w:caps/>
          <w:szCs w:val="22"/>
        </w:rPr>
        <w:t xml:space="preserve"> </w:t>
      </w:r>
      <w:r w:rsidR="00161316" w:rsidRPr="00710C75">
        <w:rPr>
          <w:rFonts w:cs="Arial"/>
          <w:b w:val="0"/>
          <w:bCs w:val="0"/>
          <w:szCs w:val="22"/>
        </w:rPr>
        <w:t>«</w:t>
      </w:r>
      <w:r w:rsidR="00710C75">
        <w:rPr>
          <w:rFonts w:cs="Arial"/>
          <w:b w:val="0"/>
          <w:bCs w:val="0"/>
          <w:szCs w:val="22"/>
        </w:rPr>
        <w:t xml:space="preserve">  </w:t>
      </w:r>
      <w:r w:rsidR="00B5754F">
        <w:rPr>
          <w:rFonts w:cs="Arial"/>
          <w:bCs w:val="0"/>
          <w:szCs w:val="22"/>
        </w:rPr>
        <w:t xml:space="preserve">ΣΥΝΤΗΡΗΣΗ ΑΠΟΠΕΡΑΤΩΣΗ ΤΣΙΜΕΝΤΑΥΛΑΚΩΝ ΣΕ ΔΗΜΟΤΙΚΕΣ ΚΟΙΝΟΤΗΤΕΣ </w:t>
      </w:r>
      <w:r w:rsidR="00710C75" w:rsidRPr="00710C75">
        <w:rPr>
          <w:rFonts w:cs="Arial"/>
          <w:b w:val="0"/>
          <w:bCs w:val="0"/>
          <w:szCs w:val="22"/>
        </w:rPr>
        <w:t xml:space="preserve"> </w:t>
      </w:r>
      <w:r w:rsidR="00FB5473" w:rsidRPr="00710C75">
        <w:rPr>
          <w:rFonts w:cs="Arial"/>
          <w:b w:val="0"/>
          <w:bCs w:val="0"/>
          <w:szCs w:val="22"/>
        </w:rPr>
        <w:t>».</w:t>
      </w:r>
    </w:p>
    <w:p w:rsidR="00787C62" w:rsidRPr="00C173F7" w:rsidRDefault="00787C62" w:rsidP="00787C62">
      <w:pPr>
        <w:pStyle w:val="a4"/>
        <w:ind w:left="0" w:firstLine="0"/>
        <w:rPr>
          <w:rFonts w:cs="Arial"/>
          <w:b w:val="0"/>
          <w:caps/>
          <w:szCs w:val="22"/>
        </w:rPr>
      </w:pPr>
    </w:p>
    <w:p w:rsidR="00FB5473" w:rsidRDefault="00161316" w:rsidP="00FB5473">
      <w:pPr>
        <w:pStyle w:val="a4"/>
        <w:ind w:left="0" w:firstLine="0"/>
        <w:rPr>
          <w:rFonts w:cs="Arial"/>
          <w:color w:val="000000"/>
          <w:spacing w:val="-4"/>
          <w:szCs w:val="22"/>
        </w:rPr>
      </w:pPr>
      <w:r>
        <w:rPr>
          <w:rFonts w:cs="Arial"/>
          <w:b w:val="0"/>
          <w:bCs w:val="0"/>
          <w:szCs w:val="22"/>
        </w:rPr>
        <w:t>Τ</w:t>
      </w:r>
      <w:r w:rsidR="00710C75">
        <w:rPr>
          <w:rFonts w:cs="Arial"/>
          <w:b w:val="0"/>
          <w:bCs w:val="0"/>
          <w:szCs w:val="22"/>
        </w:rPr>
        <w:t xml:space="preserve">ίθεται υπόψη σας </w:t>
      </w:r>
      <w:r w:rsidRPr="00C173F7">
        <w:rPr>
          <w:rFonts w:cs="Arial"/>
          <w:b w:val="0"/>
          <w:bCs w:val="0"/>
          <w:szCs w:val="22"/>
        </w:rPr>
        <w:t xml:space="preserve">η εισήγηση – υπόμνημα της Υπηρεσίας για την έγκριση Παράτασης Προθεσμίας του έργου: </w:t>
      </w:r>
      <w:r w:rsidR="00FB5473" w:rsidRPr="00C173F7">
        <w:rPr>
          <w:rFonts w:cs="Arial"/>
          <w:caps/>
          <w:szCs w:val="22"/>
        </w:rPr>
        <w:t>«</w:t>
      </w:r>
      <w:r w:rsidR="00B5754F">
        <w:rPr>
          <w:rFonts w:cs="Arial"/>
          <w:bCs w:val="0"/>
          <w:szCs w:val="22"/>
        </w:rPr>
        <w:t xml:space="preserve">ΣΥΝΤΗΡΗΣΗ ΑΠΟΠΕΡΑΤΩΣΗ ΤΣΙΜΕΝΤΑΥΛΑΚΩΝ ΣΕ ΔΗΜΟΤΙΚΕΣ ΚΟΙΝΟΤΗΤΕΣ  </w:t>
      </w:r>
      <w:r w:rsidR="00FB5473" w:rsidRPr="00C173F7">
        <w:rPr>
          <w:rFonts w:cs="Arial"/>
          <w:color w:val="000000"/>
          <w:spacing w:val="-4"/>
          <w:szCs w:val="22"/>
        </w:rPr>
        <w:t>».</w:t>
      </w:r>
    </w:p>
    <w:p w:rsidR="00161316" w:rsidRDefault="00161316" w:rsidP="00161316">
      <w:pPr>
        <w:pStyle w:val="a4"/>
        <w:ind w:left="0" w:firstLine="567"/>
        <w:rPr>
          <w:rFonts w:cs="Arial"/>
          <w:b w:val="0"/>
          <w:color w:val="000000"/>
          <w:spacing w:val="-4"/>
          <w:szCs w:val="22"/>
        </w:rPr>
      </w:pPr>
      <w:r>
        <w:rPr>
          <w:rFonts w:cs="Arial"/>
          <w:b w:val="0"/>
          <w:bCs w:val="0"/>
          <w:szCs w:val="22"/>
        </w:rPr>
        <w:t xml:space="preserve"> </w:t>
      </w:r>
    </w:p>
    <w:p w:rsidR="00787C62" w:rsidRDefault="00787C62" w:rsidP="00787C62">
      <w:pPr>
        <w:pStyle w:val="a4"/>
        <w:ind w:left="0" w:firstLine="567"/>
        <w:rPr>
          <w:rFonts w:cs="Arial"/>
          <w:b w:val="0"/>
          <w:color w:val="000000"/>
          <w:spacing w:val="-4"/>
          <w:szCs w:val="22"/>
        </w:rPr>
      </w:pPr>
    </w:p>
    <w:p w:rsidR="00161316" w:rsidRDefault="00787C62" w:rsidP="00161316">
      <w:pPr>
        <w:tabs>
          <w:tab w:val="left" w:pos="4265"/>
          <w:tab w:val="center" w:pos="4748"/>
        </w:tabs>
        <w:jc w:val="both"/>
        <w:rPr>
          <w:rFonts w:ascii="Arial" w:hAnsi="Arial" w:cs="Arial"/>
          <w:b/>
          <w:sz w:val="22"/>
          <w:szCs w:val="22"/>
        </w:rPr>
      </w:pPr>
      <w:r w:rsidRPr="00C173F7">
        <w:rPr>
          <w:rFonts w:ascii="Arial" w:hAnsi="Arial" w:cs="Arial"/>
          <w:b/>
          <w:sz w:val="22"/>
          <w:szCs w:val="22"/>
          <w:u w:val="single"/>
        </w:rPr>
        <w:t>1. ΙΣΤΟΡΙΚΟ</w:t>
      </w:r>
      <w:r w:rsidRPr="00C173F7">
        <w:rPr>
          <w:rFonts w:ascii="Arial" w:hAnsi="Arial" w:cs="Arial"/>
          <w:b/>
          <w:sz w:val="22"/>
          <w:szCs w:val="22"/>
        </w:rPr>
        <w:tab/>
      </w:r>
    </w:p>
    <w:p w:rsidR="00161316" w:rsidRDefault="00161316" w:rsidP="00161316">
      <w:pPr>
        <w:tabs>
          <w:tab w:val="left" w:pos="4265"/>
          <w:tab w:val="center" w:pos="4748"/>
        </w:tabs>
        <w:jc w:val="both"/>
        <w:rPr>
          <w:rFonts w:ascii="Arial" w:hAnsi="Arial" w:cs="Arial"/>
          <w:b/>
          <w:sz w:val="22"/>
          <w:szCs w:val="22"/>
        </w:rPr>
      </w:pPr>
    </w:p>
    <w:p w:rsidR="003B2890" w:rsidRPr="00C173F7" w:rsidRDefault="003B2890" w:rsidP="003B2890">
      <w:pPr>
        <w:numPr>
          <w:ilvl w:val="0"/>
          <w:numId w:val="25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 xml:space="preserve">Από την Δ/νση Υποδομών &amp; Τεχνικών </w:t>
      </w:r>
      <w:r w:rsidR="00710C75">
        <w:rPr>
          <w:rFonts w:ascii="Arial" w:hAnsi="Arial" w:cs="Arial"/>
          <w:sz w:val="22"/>
          <w:szCs w:val="22"/>
        </w:rPr>
        <w:t xml:space="preserve">Έργων (ΔΥΤΕ) συντάχθηκε η </w:t>
      </w:r>
      <w:r w:rsidR="00B5754F">
        <w:rPr>
          <w:rFonts w:ascii="Arial" w:hAnsi="Arial" w:cs="Arial"/>
          <w:sz w:val="22"/>
          <w:szCs w:val="22"/>
        </w:rPr>
        <w:t>αρ. 72/2020</w:t>
      </w:r>
      <w:r w:rsidRPr="00C173F7">
        <w:rPr>
          <w:rFonts w:ascii="Arial" w:hAnsi="Arial" w:cs="Arial"/>
          <w:sz w:val="22"/>
          <w:szCs w:val="22"/>
        </w:rPr>
        <w:t xml:space="preserve"> μελέτη προϋπολογισμού </w:t>
      </w:r>
      <w:r w:rsidR="00B5754F">
        <w:rPr>
          <w:rFonts w:ascii="Arial" w:hAnsi="Arial" w:cs="Arial"/>
          <w:b/>
          <w:bCs/>
          <w:sz w:val="22"/>
          <w:szCs w:val="22"/>
        </w:rPr>
        <w:t>151,0</w:t>
      </w:r>
      <w:r w:rsidRPr="00C173F7">
        <w:rPr>
          <w:rFonts w:ascii="Arial" w:hAnsi="Arial" w:cs="Arial"/>
          <w:b/>
          <w:bCs/>
          <w:sz w:val="22"/>
          <w:szCs w:val="22"/>
        </w:rPr>
        <w:t xml:space="preserve">00,00 </w:t>
      </w:r>
      <w:r w:rsidRPr="00C173F7">
        <w:rPr>
          <w:rFonts w:ascii="Arial" w:hAnsi="Arial" w:cs="Arial"/>
          <w:b/>
          <w:sz w:val="22"/>
          <w:szCs w:val="22"/>
        </w:rPr>
        <w:t>€</w:t>
      </w:r>
      <w:r w:rsidRPr="00C173F7">
        <w:rPr>
          <w:rFonts w:ascii="Arial" w:hAnsi="Arial" w:cs="Arial"/>
          <w:sz w:val="22"/>
          <w:szCs w:val="22"/>
        </w:rPr>
        <w:t xml:space="preserve"> με ΦΠΑ 24%.</w:t>
      </w:r>
    </w:p>
    <w:p w:rsidR="003B2890" w:rsidRPr="00C173F7" w:rsidRDefault="003B2890" w:rsidP="003B2890">
      <w:pPr>
        <w:numPr>
          <w:ilvl w:val="0"/>
          <w:numId w:val="25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 xml:space="preserve">Με την αρ. </w:t>
      </w:r>
      <w:r w:rsidR="00B5754F">
        <w:rPr>
          <w:rFonts w:ascii="Arial" w:hAnsi="Arial" w:cs="Arial"/>
          <w:b/>
          <w:sz w:val="22"/>
          <w:szCs w:val="22"/>
        </w:rPr>
        <w:t>489/2020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απόφαση Δημοτικού Συμβούλιου καθορίσθηκε ο τρόπος εκτέλεσης </w:t>
      </w:r>
    </w:p>
    <w:p w:rsidR="003B2890" w:rsidRPr="00C173F7" w:rsidRDefault="003B2890" w:rsidP="003B2890">
      <w:pPr>
        <w:numPr>
          <w:ilvl w:val="0"/>
          <w:numId w:val="25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 xml:space="preserve">Με την αρ. </w:t>
      </w:r>
      <w:r w:rsidR="00B5754F">
        <w:rPr>
          <w:rFonts w:ascii="Arial" w:hAnsi="Arial" w:cs="Arial"/>
          <w:b/>
          <w:sz w:val="22"/>
          <w:szCs w:val="22"/>
        </w:rPr>
        <w:t>486</w:t>
      </w:r>
      <w:r w:rsidRPr="00C173F7">
        <w:rPr>
          <w:rFonts w:ascii="Arial" w:hAnsi="Arial" w:cs="Arial"/>
          <w:b/>
          <w:sz w:val="22"/>
          <w:szCs w:val="22"/>
        </w:rPr>
        <w:t>/20</w:t>
      </w:r>
      <w:r w:rsidR="00B5754F">
        <w:rPr>
          <w:rFonts w:ascii="Arial" w:hAnsi="Arial" w:cs="Arial"/>
          <w:b/>
          <w:sz w:val="22"/>
          <w:szCs w:val="22"/>
        </w:rPr>
        <w:t>20</w:t>
      </w:r>
      <w:r w:rsidRPr="00C173F7">
        <w:rPr>
          <w:rFonts w:ascii="Arial" w:hAnsi="Arial" w:cs="Arial"/>
          <w:sz w:val="22"/>
          <w:szCs w:val="22"/>
        </w:rPr>
        <w:t xml:space="preserve"> Απόφαση της Οικ.Επιτροπής εγκρίθηκαν οι όροι δημοπράτησης του έργου.</w:t>
      </w:r>
    </w:p>
    <w:p w:rsidR="003B2890" w:rsidRPr="00C173F7" w:rsidRDefault="00B5754F" w:rsidP="003B2890">
      <w:pPr>
        <w:numPr>
          <w:ilvl w:val="0"/>
          <w:numId w:val="25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r w:rsidRPr="00B5754F">
        <w:rPr>
          <w:rFonts w:ascii="Arial" w:hAnsi="Arial" w:cs="Arial"/>
          <w:b/>
          <w:sz w:val="22"/>
          <w:szCs w:val="22"/>
        </w:rPr>
        <w:t>492/2021</w:t>
      </w:r>
      <w:r w:rsidR="003B2890">
        <w:rPr>
          <w:rFonts w:ascii="Arial" w:hAnsi="Arial" w:cs="Arial"/>
          <w:sz w:val="22"/>
          <w:szCs w:val="22"/>
        </w:rPr>
        <w:t xml:space="preserve"> απόφαση της Οικονομικής Επιτροπής που εγκρίθηκε το 2</w:t>
      </w:r>
      <w:r w:rsidR="003B2890" w:rsidRPr="00CF54FC">
        <w:rPr>
          <w:rFonts w:ascii="Arial" w:hAnsi="Arial" w:cs="Arial"/>
          <w:sz w:val="22"/>
          <w:szCs w:val="22"/>
          <w:vertAlign w:val="superscript"/>
        </w:rPr>
        <w:t>ο</w:t>
      </w:r>
      <w:r w:rsidR="003B2890">
        <w:rPr>
          <w:rFonts w:ascii="Arial" w:hAnsi="Arial" w:cs="Arial"/>
          <w:sz w:val="22"/>
          <w:szCs w:val="22"/>
        </w:rPr>
        <w:t xml:space="preserve"> πρακτικό δημοπρασίας </w:t>
      </w:r>
    </w:p>
    <w:p w:rsidR="003B2890" w:rsidRPr="00C173F7" w:rsidRDefault="003B2890" w:rsidP="003B2890">
      <w:pPr>
        <w:numPr>
          <w:ilvl w:val="0"/>
          <w:numId w:val="25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>Η αρ</w:t>
      </w:r>
      <w:r w:rsidRPr="00C173F7">
        <w:rPr>
          <w:rFonts w:ascii="Arial" w:hAnsi="Arial" w:cs="Arial"/>
          <w:b/>
          <w:sz w:val="22"/>
          <w:szCs w:val="22"/>
        </w:rPr>
        <w:t xml:space="preserve">. </w:t>
      </w:r>
      <w:r w:rsidR="00B5754F">
        <w:rPr>
          <w:rFonts w:ascii="Arial" w:hAnsi="Arial" w:cs="Arial"/>
          <w:b/>
          <w:bCs/>
          <w:sz w:val="22"/>
          <w:szCs w:val="22"/>
        </w:rPr>
        <w:t>34256 / 25/8 -2021</w:t>
      </w:r>
      <w:r w:rsidRPr="00C173F7">
        <w:rPr>
          <w:rFonts w:ascii="Arial" w:hAnsi="Arial" w:cs="Arial"/>
          <w:b/>
          <w:bCs/>
          <w:sz w:val="22"/>
          <w:szCs w:val="22"/>
        </w:rPr>
        <w:t xml:space="preserve"> </w:t>
      </w:r>
      <w:r w:rsidRPr="00C173F7">
        <w:rPr>
          <w:rFonts w:ascii="Arial" w:hAnsi="Arial" w:cs="Arial"/>
          <w:b/>
          <w:sz w:val="22"/>
          <w:szCs w:val="22"/>
        </w:rPr>
        <w:t>Σύμβαση</w:t>
      </w:r>
      <w:r>
        <w:rPr>
          <w:rFonts w:ascii="Arial" w:hAnsi="Arial" w:cs="Arial"/>
          <w:sz w:val="22"/>
          <w:szCs w:val="22"/>
        </w:rPr>
        <w:t xml:space="preserve"> </w:t>
      </w:r>
      <w:r w:rsidRPr="00C173F7">
        <w:rPr>
          <w:rFonts w:ascii="Arial" w:hAnsi="Arial" w:cs="Arial"/>
          <w:sz w:val="22"/>
          <w:szCs w:val="22"/>
        </w:rPr>
        <w:t xml:space="preserve"> του έργου υπεγράφη στο ποσό των </w:t>
      </w:r>
      <w:r w:rsidR="00B5754F">
        <w:rPr>
          <w:rFonts w:ascii="Arial" w:hAnsi="Arial" w:cs="Arial"/>
          <w:b/>
          <w:sz w:val="22"/>
          <w:szCs w:val="22"/>
        </w:rPr>
        <w:t>91,987,89</w:t>
      </w:r>
      <w:r w:rsidRPr="00C173F7">
        <w:rPr>
          <w:rFonts w:ascii="Arial" w:hAnsi="Arial" w:cs="Arial"/>
          <w:b/>
          <w:sz w:val="22"/>
          <w:szCs w:val="22"/>
        </w:rPr>
        <w:t xml:space="preserve"> €</w:t>
      </w:r>
      <w:r w:rsidRPr="00C173F7">
        <w:rPr>
          <w:rFonts w:ascii="Arial" w:hAnsi="Arial" w:cs="Arial"/>
          <w:sz w:val="22"/>
          <w:szCs w:val="22"/>
        </w:rPr>
        <w:t xml:space="preserve"> με ΦΠΑ με προθεσμία </w:t>
      </w:r>
      <w:r w:rsidR="004D0539">
        <w:rPr>
          <w:rFonts w:ascii="Arial" w:hAnsi="Arial" w:cs="Arial"/>
          <w:b/>
          <w:sz w:val="22"/>
          <w:szCs w:val="22"/>
        </w:rPr>
        <w:t>περαίωσης διακοσιες σαραντα   (24</w:t>
      </w:r>
      <w:r w:rsidRPr="00C173F7">
        <w:rPr>
          <w:rFonts w:ascii="Arial" w:hAnsi="Arial" w:cs="Arial"/>
          <w:b/>
          <w:sz w:val="22"/>
          <w:szCs w:val="22"/>
        </w:rPr>
        <w:t>0) ημερολογιακές</w:t>
      </w:r>
      <w:r w:rsidRPr="00C173F7">
        <w:rPr>
          <w:rFonts w:ascii="Arial" w:hAnsi="Arial" w:cs="Arial"/>
          <w:sz w:val="22"/>
          <w:szCs w:val="22"/>
        </w:rPr>
        <w:t xml:space="preserve"> </w:t>
      </w:r>
      <w:r w:rsidRPr="00C173F7">
        <w:rPr>
          <w:rFonts w:ascii="Arial" w:hAnsi="Arial" w:cs="Arial"/>
          <w:b/>
          <w:sz w:val="22"/>
          <w:szCs w:val="22"/>
        </w:rPr>
        <w:t>ημέρες</w:t>
      </w:r>
      <w:r w:rsidR="00B5754F">
        <w:rPr>
          <w:rFonts w:ascii="Arial" w:hAnsi="Arial" w:cs="Arial"/>
          <w:b/>
          <w:sz w:val="22"/>
          <w:szCs w:val="22"/>
        </w:rPr>
        <w:t xml:space="preserve"> εως 25-4</w:t>
      </w:r>
      <w:r w:rsidR="004D0539">
        <w:rPr>
          <w:rFonts w:ascii="Arial" w:hAnsi="Arial" w:cs="Arial"/>
          <w:b/>
          <w:sz w:val="22"/>
          <w:szCs w:val="22"/>
        </w:rPr>
        <w:t>-2021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="00B5754F">
        <w:rPr>
          <w:rFonts w:ascii="Arial" w:hAnsi="Arial" w:cs="Arial"/>
          <w:sz w:val="22"/>
          <w:szCs w:val="22"/>
        </w:rPr>
        <w:t xml:space="preserve">με τον ΖΟΡΜΠΑ ΓΕΩΡΓΙΟ </w:t>
      </w:r>
      <w:r>
        <w:rPr>
          <w:rFonts w:ascii="Arial" w:hAnsi="Arial" w:cs="Arial"/>
          <w:sz w:val="22"/>
          <w:szCs w:val="22"/>
        </w:rPr>
        <w:t xml:space="preserve">  </w:t>
      </w:r>
      <w:r w:rsidRPr="00C173F7">
        <w:rPr>
          <w:rFonts w:ascii="Arial" w:hAnsi="Arial" w:cs="Arial"/>
          <w:b/>
          <w:sz w:val="22"/>
          <w:szCs w:val="22"/>
        </w:rPr>
        <w:t>.</w:t>
      </w:r>
    </w:p>
    <w:p w:rsidR="003B2890" w:rsidRDefault="003B2890" w:rsidP="003B2890">
      <w:pPr>
        <w:numPr>
          <w:ilvl w:val="0"/>
          <w:numId w:val="25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 xml:space="preserve">Με το αρ. </w:t>
      </w:r>
      <w:r w:rsidR="00B5754F">
        <w:rPr>
          <w:rFonts w:ascii="Arial" w:hAnsi="Arial" w:cs="Arial"/>
          <w:b/>
          <w:bCs/>
          <w:sz w:val="22"/>
          <w:szCs w:val="22"/>
        </w:rPr>
        <w:t xml:space="preserve">34336 </w:t>
      </w:r>
      <w:r w:rsidR="004D0539">
        <w:rPr>
          <w:rFonts w:ascii="Arial" w:hAnsi="Arial" w:cs="Arial"/>
          <w:b/>
          <w:bCs/>
          <w:sz w:val="22"/>
          <w:szCs w:val="22"/>
        </w:rPr>
        <w:t>/ 2</w:t>
      </w:r>
      <w:r w:rsidR="00B5754F">
        <w:rPr>
          <w:rFonts w:ascii="Arial" w:hAnsi="Arial" w:cs="Arial"/>
          <w:b/>
          <w:bCs/>
          <w:sz w:val="22"/>
          <w:szCs w:val="22"/>
        </w:rPr>
        <w:t>5-8</w:t>
      </w:r>
      <w:r>
        <w:rPr>
          <w:rFonts w:ascii="Arial" w:hAnsi="Arial" w:cs="Arial"/>
          <w:b/>
          <w:bCs/>
          <w:sz w:val="22"/>
          <w:szCs w:val="22"/>
        </w:rPr>
        <w:t>-20</w:t>
      </w:r>
      <w:r w:rsidR="00B5754F">
        <w:rPr>
          <w:rFonts w:ascii="Arial" w:hAnsi="Arial" w:cs="Arial"/>
          <w:b/>
          <w:bCs/>
          <w:sz w:val="22"/>
          <w:szCs w:val="22"/>
        </w:rPr>
        <w:t>21</w:t>
      </w:r>
      <w:r w:rsidRPr="00C173F7">
        <w:rPr>
          <w:rFonts w:ascii="Arial" w:hAnsi="Arial" w:cs="Arial"/>
          <w:sz w:val="22"/>
          <w:szCs w:val="22"/>
        </w:rPr>
        <w:t xml:space="preserve"> έγγραφο ΔΥΤΕ ορίστηκαν επιβλέποντες του έργου.</w:t>
      </w:r>
    </w:p>
    <w:p w:rsidR="00A92A5E" w:rsidRDefault="00A92A5E" w:rsidP="003B2890">
      <w:pPr>
        <w:numPr>
          <w:ilvl w:val="0"/>
          <w:numId w:val="25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183/2022 </w:t>
      </w:r>
      <w:r w:rsidR="00D82422">
        <w:rPr>
          <w:rFonts w:ascii="Arial" w:hAnsi="Arial" w:cs="Arial"/>
          <w:sz w:val="22"/>
          <w:szCs w:val="22"/>
        </w:rPr>
        <w:t>απόφαση</w:t>
      </w:r>
      <w:r>
        <w:rPr>
          <w:rFonts w:ascii="Arial" w:hAnsi="Arial" w:cs="Arial"/>
          <w:sz w:val="22"/>
          <w:szCs w:val="22"/>
        </w:rPr>
        <w:t xml:space="preserve"> </w:t>
      </w:r>
      <w:r w:rsidR="00D82422">
        <w:rPr>
          <w:rFonts w:ascii="Arial" w:hAnsi="Arial" w:cs="Arial"/>
          <w:sz w:val="22"/>
          <w:szCs w:val="22"/>
        </w:rPr>
        <w:t>δόθηκε</w:t>
      </w:r>
      <w:r>
        <w:rPr>
          <w:rFonts w:ascii="Arial" w:hAnsi="Arial" w:cs="Arial"/>
          <w:sz w:val="22"/>
          <w:szCs w:val="22"/>
        </w:rPr>
        <w:t xml:space="preserve"> </w:t>
      </w:r>
      <w:r w:rsidR="00D82422">
        <w:rPr>
          <w:rFonts w:ascii="Arial" w:hAnsi="Arial" w:cs="Arial"/>
          <w:sz w:val="22"/>
          <w:szCs w:val="22"/>
        </w:rPr>
        <w:t>παράταση</w:t>
      </w:r>
      <w:r>
        <w:rPr>
          <w:rFonts w:ascii="Arial" w:hAnsi="Arial" w:cs="Arial"/>
          <w:sz w:val="22"/>
          <w:szCs w:val="22"/>
        </w:rPr>
        <w:t xml:space="preserve"> </w:t>
      </w:r>
      <w:r w:rsidR="00D82422">
        <w:rPr>
          <w:rFonts w:ascii="Arial" w:hAnsi="Arial" w:cs="Arial"/>
          <w:sz w:val="22"/>
          <w:szCs w:val="22"/>
        </w:rPr>
        <w:t>έως</w:t>
      </w:r>
      <w:r>
        <w:rPr>
          <w:rFonts w:ascii="Arial" w:hAnsi="Arial" w:cs="Arial"/>
          <w:sz w:val="22"/>
          <w:szCs w:val="22"/>
        </w:rPr>
        <w:t xml:space="preserve"> 30-12-2022</w:t>
      </w:r>
    </w:p>
    <w:p w:rsidR="00161316" w:rsidRPr="00A85DB4" w:rsidRDefault="00161316" w:rsidP="00161316">
      <w:pPr>
        <w:ind w:left="641"/>
        <w:jc w:val="both"/>
        <w:rPr>
          <w:rFonts w:ascii="Arial" w:hAnsi="Arial" w:cs="Arial"/>
          <w:sz w:val="22"/>
          <w:szCs w:val="22"/>
        </w:rPr>
      </w:pPr>
    </w:p>
    <w:p w:rsidR="00787C62" w:rsidRPr="00C173F7" w:rsidRDefault="00787C62" w:rsidP="00787C62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173F7">
        <w:rPr>
          <w:rFonts w:ascii="Arial" w:hAnsi="Arial" w:cs="Arial"/>
          <w:b/>
          <w:sz w:val="22"/>
          <w:szCs w:val="22"/>
          <w:u w:val="single"/>
        </w:rPr>
        <w:t>2.  ΛΟΓΟΙ ΠΑΡΑΤΑΣΗΣ ΠΡΟΘΕΣΜΙΑΣ</w:t>
      </w:r>
    </w:p>
    <w:p w:rsidR="00161316" w:rsidRDefault="00161316" w:rsidP="00787C62">
      <w:pPr>
        <w:ind w:firstLine="360"/>
        <w:jc w:val="both"/>
        <w:rPr>
          <w:rFonts w:ascii="Arial" w:hAnsi="Arial" w:cs="Arial"/>
          <w:sz w:val="22"/>
          <w:szCs w:val="22"/>
        </w:rPr>
      </w:pPr>
    </w:p>
    <w:p w:rsidR="00085932" w:rsidRPr="00772643" w:rsidRDefault="00A92A5E" w:rsidP="0008593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Με την ΑΠ 46445</w:t>
      </w:r>
      <w:r w:rsidR="00085932">
        <w:rPr>
          <w:rFonts w:ascii="Arial" w:hAnsi="Arial" w:cs="Arial"/>
          <w:sz w:val="22"/>
          <w:szCs w:val="22"/>
        </w:rPr>
        <w:t xml:space="preserve"> / </w:t>
      </w:r>
      <w:r>
        <w:rPr>
          <w:rFonts w:ascii="Arial" w:hAnsi="Arial" w:cs="Arial"/>
          <w:sz w:val="22"/>
          <w:szCs w:val="22"/>
        </w:rPr>
        <w:t>21-11</w:t>
      </w:r>
      <w:r w:rsidR="00B5754F">
        <w:rPr>
          <w:rFonts w:ascii="Arial" w:hAnsi="Arial" w:cs="Arial"/>
          <w:sz w:val="22"/>
          <w:szCs w:val="22"/>
        </w:rPr>
        <w:t>-2022</w:t>
      </w:r>
      <w:r w:rsidR="00327684">
        <w:rPr>
          <w:rFonts w:ascii="Arial" w:hAnsi="Arial" w:cs="Arial"/>
          <w:sz w:val="22"/>
          <w:szCs w:val="22"/>
        </w:rPr>
        <w:t xml:space="preserve"> αίτησ</w:t>
      </w:r>
      <w:r w:rsidR="00B5754F">
        <w:rPr>
          <w:rFonts w:ascii="Arial" w:hAnsi="Arial" w:cs="Arial"/>
          <w:sz w:val="22"/>
          <w:szCs w:val="22"/>
        </w:rPr>
        <w:t>η του αναδόχου  ΖΟΡΜΠΑ ΓΕΩΡΓΙΟΥ</w:t>
      </w:r>
      <w:r w:rsidR="004D0539">
        <w:rPr>
          <w:rFonts w:ascii="Arial" w:hAnsi="Arial" w:cs="Arial"/>
          <w:sz w:val="22"/>
          <w:szCs w:val="22"/>
        </w:rPr>
        <w:t xml:space="preserve"> </w:t>
      </w:r>
      <w:r w:rsidR="00085932">
        <w:rPr>
          <w:rFonts w:ascii="Arial" w:hAnsi="Arial" w:cs="Arial"/>
          <w:sz w:val="22"/>
          <w:szCs w:val="22"/>
        </w:rPr>
        <w:t xml:space="preserve">  ζητά παράταση της ημερομηνίας</w:t>
      </w:r>
      <w:r w:rsidR="004D0539">
        <w:rPr>
          <w:rFonts w:ascii="Arial" w:hAnsi="Arial" w:cs="Arial"/>
          <w:sz w:val="22"/>
          <w:szCs w:val="22"/>
        </w:rPr>
        <w:t xml:space="preserve"> </w:t>
      </w:r>
      <w:r w:rsidR="00A25C8F">
        <w:rPr>
          <w:rFonts w:ascii="Arial" w:hAnsi="Arial" w:cs="Arial"/>
          <w:sz w:val="22"/>
          <w:szCs w:val="22"/>
        </w:rPr>
        <w:t>ολοκλήρωσ</w:t>
      </w:r>
      <w:r>
        <w:rPr>
          <w:rFonts w:ascii="Arial" w:hAnsi="Arial" w:cs="Arial"/>
          <w:sz w:val="22"/>
          <w:szCs w:val="22"/>
        </w:rPr>
        <w:t>ης των εργασιών κατά 120  ημέρες δηλαδή έως 30-4-2023</w:t>
      </w:r>
      <w:r w:rsidR="00F14D19">
        <w:rPr>
          <w:rFonts w:ascii="Arial" w:hAnsi="Arial" w:cs="Arial"/>
          <w:sz w:val="22"/>
          <w:szCs w:val="22"/>
        </w:rPr>
        <w:t xml:space="preserve"> λόγω</w:t>
      </w:r>
      <w:r>
        <w:rPr>
          <w:rFonts w:ascii="Arial" w:hAnsi="Arial" w:cs="Arial"/>
          <w:sz w:val="22"/>
          <w:szCs w:val="22"/>
        </w:rPr>
        <w:t xml:space="preserve"> διακοπών του έργου την αρδευτική περίοδο</w:t>
      </w:r>
      <w:r w:rsidR="00085932">
        <w:rPr>
          <w:rFonts w:ascii="Arial" w:hAnsi="Arial" w:cs="Arial"/>
          <w:sz w:val="22"/>
          <w:szCs w:val="22"/>
        </w:rPr>
        <w:t xml:space="preserve"> </w:t>
      </w:r>
    </w:p>
    <w:p w:rsidR="00787C62" w:rsidRPr="00C173F7" w:rsidRDefault="00787C62" w:rsidP="00787C62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 </w:t>
      </w:r>
    </w:p>
    <w:p w:rsidR="00787C62" w:rsidRDefault="00787C62" w:rsidP="00787C62">
      <w:pPr>
        <w:jc w:val="both"/>
        <w:rPr>
          <w:rFonts w:ascii="Arial" w:hAnsi="Arial" w:cs="Arial"/>
          <w:sz w:val="22"/>
          <w:szCs w:val="22"/>
        </w:rPr>
      </w:pPr>
    </w:p>
    <w:p w:rsidR="00787C62" w:rsidRPr="00C173F7" w:rsidRDefault="00787C62" w:rsidP="00787C62">
      <w:pPr>
        <w:jc w:val="both"/>
        <w:rPr>
          <w:rFonts w:ascii="Arial" w:hAnsi="Arial" w:cs="Arial"/>
          <w:sz w:val="22"/>
          <w:szCs w:val="22"/>
        </w:rPr>
      </w:pPr>
    </w:p>
    <w:p w:rsidR="00787C62" w:rsidRPr="00C173F7" w:rsidRDefault="00787C62" w:rsidP="00787C62">
      <w:pPr>
        <w:ind w:left="360"/>
        <w:jc w:val="center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>Μετά τα παραπάνω η Υπηρεσία προτείνει</w:t>
      </w:r>
    </w:p>
    <w:p w:rsidR="00787C62" w:rsidRPr="00C173F7" w:rsidRDefault="00787C62" w:rsidP="00787C62">
      <w:pPr>
        <w:ind w:left="360"/>
        <w:jc w:val="center"/>
        <w:rPr>
          <w:rFonts w:ascii="Arial" w:hAnsi="Arial" w:cs="Arial"/>
          <w:sz w:val="22"/>
          <w:szCs w:val="22"/>
          <w:u w:val="single"/>
        </w:rPr>
      </w:pPr>
    </w:p>
    <w:p w:rsidR="00085932" w:rsidRDefault="00327684" w:rsidP="00A92A5E">
      <w:pPr>
        <w:pStyle w:val="a4"/>
        <w:ind w:left="0" w:firstLine="0"/>
        <w:rPr>
          <w:rFonts w:cs="Arial"/>
          <w:b w:val="0"/>
          <w:szCs w:val="22"/>
        </w:rPr>
      </w:pPr>
      <w:r w:rsidRPr="00C173F7">
        <w:rPr>
          <w:rFonts w:cs="Arial"/>
          <w:szCs w:val="22"/>
        </w:rPr>
        <w:t>Την Έγκριση Παράτασ</w:t>
      </w:r>
      <w:r w:rsidR="004D0539">
        <w:rPr>
          <w:rFonts w:cs="Arial"/>
          <w:szCs w:val="22"/>
        </w:rPr>
        <w:t>η</w:t>
      </w:r>
      <w:r w:rsidR="00A92A5E">
        <w:rPr>
          <w:rFonts w:cs="Arial"/>
          <w:szCs w:val="22"/>
        </w:rPr>
        <w:t xml:space="preserve">ς προθεσμίας κατά εκατον εικοσι    ( 120 ) </w:t>
      </w:r>
      <w:r w:rsidR="00A25C8F">
        <w:rPr>
          <w:rFonts w:cs="Arial"/>
          <w:szCs w:val="22"/>
        </w:rPr>
        <w:t xml:space="preserve"> ημέρες, δ</w:t>
      </w:r>
      <w:r w:rsidR="00B5754F">
        <w:rPr>
          <w:rFonts w:cs="Arial"/>
          <w:szCs w:val="22"/>
        </w:rPr>
        <w:t>ηλ. έως την 30-12</w:t>
      </w:r>
      <w:r w:rsidR="004D0539">
        <w:rPr>
          <w:rFonts w:cs="Arial"/>
          <w:szCs w:val="22"/>
        </w:rPr>
        <w:t>-2022</w:t>
      </w:r>
      <w:r w:rsidRPr="00C173F7">
        <w:rPr>
          <w:rFonts w:cs="Arial"/>
          <w:szCs w:val="22"/>
        </w:rPr>
        <w:t xml:space="preserve"> για το έργο </w:t>
      </w:r>
      <w:r w:rsidRPr="00C173F7">
        <w:rPr>
          <w:rFonts w:cs="Arial"/>
          <w:b w:val="0"/>
          <w:szCs w:val="22"/>
        </w:rPr>
        <w:t>«</w:t>
      </w:r>
      <w:r w:rsidR="00B5754F">
        <w:rPr>
          <w:rFonts w:cs="Arial"/>
          <w:bCs w:val="0"/>
          <w:szCs w:val="22"/>
        </w:rPr>
        <w:t>ΣΥΝΤΗΡΗΣΗ ΑΠΟΠΕΡΑΤΩΣΗ ΤΣΙΜΕΝΤΑΥΛΑΚΩΝ ΣΕ ΔΗΜΟΤΙΚΕΣ ΚΟΙΝΟΤΗΤΕΣ</w:t>
      </w:r>
      <w:r>
        <w:rPr>
          <w:rFonts w:cs="Arial"/>
          <w:b w:val="0"/>
          <w:szCs w:val="22"/>
        </w:rPr>
        <w:t xml:space="preserve"> </w:t>
      </w:r>
      <w:r>
        <w:rPr>
          <w:rFonts w:cs="Arial"/>
          <w:bCs w:val="0"/>
          <w:szCs w:val="22"/>
        </w:rPr>
        <w:t xml:space="preserve"> </w:t>
      </w:r>
      <w:r w:rsidRPr="00C173F7">
        <w:rPr>
          <w:rFonts w:cs="Arial"/>
          <w:color w:val="000000"/>
          <w:spacing w:val="-4"/>
          <w:szCs w:val="22"/>
        </w:rPr>
        <w:t>».</w:t>
      </w:r>
      <w:r w:rsidRPr="00C173F7">
        <w:rPr>
          <w:rFonts w:cs="Arial"/>
          <w:b w:val="0"/>
          <w:szCs w:val="22"/>
        </w:rPr>
        <w:t>,</w:t>
      </w:r>
      <w:r>
        <w:rPr>
          <w:rFonts w:cs="Arial"/>
          <w:szCs w:val="22"/>
        </w:rPr>
        <w:t xml:space="preserve"> αναδόχου </w:t>
      </w:r>
      <w:r w:rsidRPr="00C173F7">
        <w:rPr>
          <w:rFonts w:cs="Arial"/>
          <w:b w:val="0"/>
          <w:szCs w:val="22"/>
        </w:rPr>
        <w:t xml:space="preserve"> </w:t>
      </w:r>
      <w:r w:rsidR="00F14D19">
        <w:rPr>
          <w:rFonts w:cs="Arial"/>
          <w:szCs w:val="22"/>
        </w:rPr>
        <w:t xml:space="preserve">« ΖΟΡΜΠΑ ΓΕΩΡΓΙΟΥ </w:t>
      </w:r>
      <w:r>
        <w:rPr>
          <w:rFonts w:cs="Arial"/>
          <w:szCs w:val="22"/>
        </w:rPr>
        <w:t xml:space="preserve">  </w:t>
      </w:r>
      <w:r w:rsidR="00F14D19">
        <w:rPr>
          <w:rFonts w:cs="Arial"/>
          <w:szCs w:val="22"/>
        </w:rPr>
        <w:t xml:space="preserve">» </w:t>
      </w:r>
      <w:r w:rsidR="00A92A5E">
        <w:rPr>
          <w:rFonts w:cs="Arial"/>
          <w:szCs w:val="22"/>
        </w:rPr>
        <w:t>λόγω διακοπών του έργου την αρδευτική περίοδο</w:t>
      </w:r>
    </w:p>
    <w:p w:rsidR="00085932" w:rsidRDefault="00085932" w:rsidP="00787C62">
      <w:pPr>
        <w:ind w:firstLine="360"/>
        <w:jc w:val="both"/>
        <w:rPr>
          <w:rFonts w:cs="Arial"/>
          <w:b/>
          <w:szCs w:val="22"/>
        </w:rPr>
      </w:pPr>
    </w:p>
    <w:p w:rsidR="00085932" w:rsidRDefault="00085932" w:rsidP="00787C62">
      <w:pPr>
        <w:ind w:firstLine="360"/>
        <w:jc w:val="both"/>
        <w:rPr>
          <w:rFonts w:cs="Arial"/>
          <w:b/>
          <w:szCs w:val="22"/>
        </w:rPr>
      </w:pPr>
    </w:p>
    <w:p w:rsidR="00085932" w:rsidRDefault="00085932" w:rsidP="00787C62">
      <w:pPr>
        <w:ind w:firstLine="360"/>
        <w:jc w:val="both"/>
        <w:rPr>
          <w:rFonts w:cs="Arial"/>
          <w:b/>
          <w:szCs w:val="22"/>
        </w:rPr>
      </w:pPr>
    </w:p>
    <w:p w:rsidR="00085932" w:rsidRDefault="00085932" w:rsidP="00787C62">
      <w:pPr>
        <w:ind w:firstLine="360"/>
        <w:jc w:val="both"/>
        <w:rPr>
          <w:rFonts w:cs="Arial"/>
          <w:b/>
          <w:szCs w:val="22"/>
        </w:rPr>
      </w:pPr>
    </w:p>
    <w:p w:rsidR="00085932" w:rsidRDefault="00085932" w:rsidP="00787C62">
      <w:pPr>
        <w:ind w:firstLine="360"/>
        <w:jc w:val="both"/>
        <w:rPr>
          <w:rFonts w:cs="Arial"/>
          <w:b/>
          <w:szCs w:val="22"/>
        </w:rPr>
      </w:pPr>
    </w:p>
    <w:p w:rsidR="00085932" w:rsidRDefault="00085932" w:rsidP="00787C62">
      <w:pPr>
        <w:ind w:firstLine="360"/>
        <w:jc w:val="both"/>
        <w:rPr>
          <w:rFonts w:cs="Arial"/>
          <w:b/>
          <w:szCs w:val="22"/>
        </w:rPr>
      </w:pPr>
    </w:p>
    <w:p w:rsidR="00085932" w:rsidRPr="00085932" w:rsidRDefault="00085932" w:rsidP="00787C62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787C62" w:rsidRPr="00C173F7" w:rsidRDefault="00787C62" w:rsidP="00787C62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8943" w:type="dxa"/>
        <w:tblLook w:val="0000"/>
      </w:tblPr>
      <w:tblGrid>
        <w:gridCol w:w="2958"/>
        <w:gridCol w:w="3135"/>
        <w:gridCol w:w="2850"/>
      </w:tblGrid>
      <w:tr w:rsidR="00787C62" w:rsidRPr="00C173F7" w:rsidTr="0093255F">
        <w:tblPrEx>
          <w:tblCellMar>
            <w:top w:w="0" w:type="dxa"/>
            <w:bottom w:w="0" w:type="dxa"/>
          </w:tblCellMar>
        </w:tblPrEx>
        <w:trPr>
          <w:cantSplit/>
          <w:trHeight w:val="302"/>
        </w:trPr>
        <w:tc>
          <w:tcPr>
            <w:tcW w:w="2958" w:type="dxa"/>
          </w:tcPr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A25C8F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A92A5E">
              <w:rPr>
                <w:rFonts w:ascii="Arial" w:hAnsi="Arial" w:cs="Arial"/>
                <w:sz w:val="22"/>
                <w:szCs w:val="22"/>
              </w:rPr>
              <w:t>11</w:t>
            </w:r>
            <w:r w:rsidR="00F14D19">
              <w:rPr>
                <w:rFonts w:ascii="Arial" w:hAnsi="Arial" w:cs="Arial"/>
                <w:sz w:val="22"/>
                <w:szCs w:val="22"/>
              </w:rPr>
              <w:t xml:space="preserve"> – 2022</w:t>
            </w:r>
          </w:p>
          <w:p w:rsidR="00787C62" w:rsidRPr="00C173F7" w:rsidRDefault="00161316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 συντάξας </w:t>
            </w: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87C62" w:rsidRPr="00C173F7" w:rsidRDefault="00161316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Γιωργος Λετσος </w:t>
            </w: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Πολιτ.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Μηχαν</w:t>
            </w:r>
            <w:r w:rsidR="00161316">
              <w:rPr>
                <w:rFonts w:ascii="Arial" w:hAnsi="Arial" w:cs="Arial"/>
                <w:sz w:val="22"/>
                <w:szCs w:val="22"/>
              </w:rPr>
              <w:t>. ΤΕ –α</w:t>
            </w:r>
            <w:r>
              <w:rPr>
                <w:rFonts w:ascii="Arial" w:hAnsi="Arial" w:cs="Arial"/>
                <w:sz w:val="22"/>
                <w:szCs w:val="22"/>
              </w:rPr>
              <w:t>΄βαθμ.</w:t>
            </w: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35" w:type="dxa"/>
          </w:tcPr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 Λαμία,  </w:t>
            </w:r>
            <w:r w:rsidR="00A25C8F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A92A5E">
              <w:rPr>
                <w:rFonts w:ascii="Arial" w:hAnsi="Arial" w:cs="Arial"/>
                <w:sz w:val="22"/>
                <w:szCs w:val="22"/>
              </w:rPr>
              <w:t>11</w:t>
            </w:r>
            <w:r w:rsidR="00F14D19">
              <w:rPr>
                <w:rFonts w:ascii="Arial" w:hAnsi="Arial" w:cs="Arial"/>
                <w:sz w:val="22"/>
                <w:szCs w:val="22"/>
              </w:rPr>
              <w:t xml:space="preserve"> – 2022</w:t>
            </w: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Ο προϊστάμενος</w:t>
            </w: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Τοπογρ.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  <w:r>
              <w:rPr>
                <w:rFonts w:ascii="Arial" w:hAnsi="Arial" w:cs="Arial"/>
                <w:sz w:val="22"/>
                <w:szCs w:val="22"/>
              </w:rPr>
              <w:t>-Α’ βαθμ.</w:t>
            </w:r>
          </w:p>
          <w:p w:rsidR="00787C62" w:rsidRPr="007C65A9" w:rsidRDefault="00787C62" w:rsidP="0093255F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9 – 08 – 2019</w:t>
            </w:r>
          </w:p>
          <w:p w:rsidR="00787C62" w:rsidRPr="007C65A9" w:rsidRDefault="00787C62" w:rsidP="0093255F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Η Προϊσταμένη</w:t>
            </w:r>
          </w:p>
          <w:p w:rsidR="00787C62" w:rsidRPr="007C65A9" w:rsidRDefault="00787C62" w:rsidP="0093255F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Κτιριακών Έργων &amp; Υπαιθρίων Χώρων</w:t>
            </w:r>
          </w:p>
          <w:p w:rsidR="00787C62" w:rsidRPr="007C65A9" w:rsidRDefault="00787C62" w:rsidP="0093255F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  <w:p w:rsidR="00787C62" w:rsidRPr="007C65A9" w:rsidRDefault="00787C62" w:rsidP="0093255F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  <w:p w:rsidR="00787C62" w:rsidRPr="007C65A9" w:rsidRDefault="00787C62" w:rsidP="0093255F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  <w:p w:rsidR="00787C62" w:rsidRPr="00C173F7" w:rsidRDefault="00787C62" w:rsidP="0093255F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ΑΦΡΟΔΙΤΗ ΠΟΛΙΤΟΠΟΥΛΟΥ</w:t>
            </w:r>
          </w:p>
          <w:p w:rsidR="00787C62" w:rsidRPr="007C65A9" w:rsidRDefault="00787C62" w:rsidP="0093255F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Αρχιτέκτων Μηχανικός</w:t>
            </w:r>
          </w:p>
        </w:tc>
        <w:tc>
          <w:tcPr>
            <w:tcW w:w="2850" w:type="dxa"/>
          </w:tcPr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Λα</w:t>
            </w:r>
            <w:r w:rsidR="00A25C8F">
              <w:rPr>
                <w:rFonts w:ascii="Arial" w:hAnsi="Arial" w:cs="Arial"/>
                <w:sz w:val="22"/>
                <w:szCs w:val="22"/>
              </w:rPr>
              <w:t xml:space="preserve">μία,    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A92A5E">
              <w:rPr>
                <w:rFonts w:ascii="Arial" w:hAnsi="Arial" w:cs="Arial"/>
                <w:sz w:val="22"/>
                <w:szCs w:val="22"/>
              </w:rPr>
              <w:t>11</w:t>
            </w:r>
            <w:r w:rsidR="00F14D19">
              <w:rPr>
                <w:rFonts w:ascii="Arial" w:hAnsi="Arial" w:cs="Arial"/>
                <w:sz w:val="22"/>
                <w:szCs w:val="22"/>
              </w:rPr>
              <w:t xml:space="preserve"> – 2022</w:t>
            </w:r>
          </w:p>
          <w:p w:rsidR="00787C62" w:rsidRPr="00C173F7" w:rsidRDefault="004D0539" w:rsidP="0093255F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Η Αν</w:t>
            </w:r>
            <w:r w:rsidR="00787C62" w:rsidRPr="00C173F7">
              <w:rPr>
                <w:rFonts w:ascii="Arial" w:hAnsi="Arial" w:cs="Arial"/>
                <w:bCs/>
                <w:sz w:val="22"/>
                <w:szCs w:val="22"/>
              </w:rPr>
              <w:t xml:space="preserve"> Δ/</w:t>
            </w:r>
            <w:r w:rsidR="00787C62">
              <w:rPr>
                <w:rFonts w:ascii="Arial" w:hAnsi="Arial" w:cs="Arial"/>
                <w:bCs/>
                <w:sz w:val="22"/>
                <w:szCs w:val="22"/>
              </w:rPr>
              <w:t>ντής</w:t>
            </w:r>
          </w:p>
          <w:p w:rsidR="00787C62" w:rsidRPr="00C173F7" w:rsidRDefault="00787C62" w:rsidP="0093255F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73F7">
              <w:rPr>
                <w:rFonts w:ascii="Arial" w:hAnsi="Arial" w:cs="Arial"/>
                <w:bCs/>
                <w:sz w:val="22"/>
                <w:szCs w:val="22"/>
              </w:rPr>
              <w:t>Υποδομών &amp; Τεχνικών Έργων</w:t>
            </w:r>
          </w:p>
          <w:p w:rsidR="00787C62" w:rsidRPr="00C173F7" w:rsidRDefault="00787C62" w:rsidP="0093255F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787C62" w:rsidRPr="00C173F7" w:rsidRDefault="00787C62" w:rsidP="0093255F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787C62" w:rsidRDefault="004D0539" w:rsidP="0093255F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Αφρ. Πολιτοπουλου</w:t>
            </w:r>
          </w:p>
          <w:p w:rsidR="00787C62" w:rsidRPr="00C173F7" w:rsidRDefault="004D0539" w:rsidP="0093255F">
            <w:pPr>
              <w:overflowPunct w:val="0"/>
              <w:autoSpaceDE w:val="0"/>
              <w:autoSpaceDN w:val="0"/>
              <w:adjustRightInd w:val="0"/>
              <w:ind w:left="34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Τοπ</w:t>
            </w:r>
            <w:r w:rsidR="00787C62">
              <w:rPr>
                <w:rFonts w:ascii="Arial" w:hAnsi="Arial" w:cs="Arial"/>
                <w:sz w:val="22"/>
                <w:szCs w:val="22"/>
              </w:rPr>
              <w:t>.</w:t>
            </w:r>
            <w:r w:rsidR="00787C62" w:rsidRPr="00C173F7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  <w:r w:rsidR="00787C62">
              <w:rPr>
                <w:rFonts w:ascii="Arial" w:hAnsi="Arial" w:cs="Arial"/>
                <w:bCs/>
                <w:sz w:val="22"/>
                <w:szCs w:val="22"/>
              </w:rPr>
              <w:t>-Α’βαθμ.</w:t>
            </w:r>
          </w:p>
          <w:p w:rsidR="00787C62" w:rsidRPr="00C173F7" w:rsidRDefault="00787C62" w:rsidP="0093255F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87C62" w:rsidRPr="00C173F7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sectPr w:rsidR="00787C62" w:rsidRPr="00C173F7" w:rsidSect="00C173F7">
      <w:pgSz w:w="11906" w:h="16838"/>
      <w:pgMar w:top="1701" w:right="1418" w:bottom="198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02BBE"/>
    <w:multiLevelType w:val="hybridMultilevel"/>
    <w:tmpl w:val="7EA01D4C"/>
    <w:lvl w:ilvl="0" w:tplc="0408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79099F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F85998"/>
    <w:multiLevelType w:val="hybridMultilevel"/>
    <w:tmpl w:val="CA5845D8"/>
    <w:lvl w:ilvl="0" w:tplc="9C8C263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274B3541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AE444F4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76075D4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5"/>
  </w:num>
  <w:num w:numId="3">
    <w:abstractNumId w:val="11"/>
  </w:num>
  <w:num w:numId="4">
    <w:abstractNumId w:val="10"/>
  </w:num>
  <w:num w:numId="5">
    <w:abstractNumId w:val="14"/>
  </w:num>
  <w:num w:numId="6">
    <w:abstractNumId w:val="9"/>
  </w:num>
  <w:num w:numId="7">
    <w:abstractNumId w:val="12"/>
  </w:num>
  <w:num w:numId="8">
    <w:abstractNumId w:val="15"/>
  </w:num>
  <w:num w:numId="9">
    <w:abstractNumId w:val="2"/>
  </w:num>
  <w:num w:numId="10">
    <w:abstractNumId w:val="3"/>
  </w:num>
  <w:num w:numId="11">
    <w:abstractNumId w:val="18"/>
  </w:num>
  <w:num w:numId="12">
    <w:abstractNumId w:val="21"/>
  </w:num>
  <w:num w:numId="13">
    <w:abstractNumId w:val="19"/>
  </w:num>
  <w:num w:numId="14">
    <w:abstractNumId w:val="17"/>
  </w:num>
  <w:num w:numId="15">
    <w:abstractNumId w:val="20"/>
  </w:num>
  <w:num w:numId="16">
    <w:abstractNumId w:val="6"/>
  </w:num>
  <w:num w:numId="17">
    <w:abstractNumId w:val="1"/>
  </w:num>
  <w:num w:numId="18">
    <w:abstractNumId w:val="23"/>
  </w:num>
  <w:num w:numId="19">
    <w:abstractNumId w:val="13"/>
  </w:num>
  <w:num w:numId="20">
    <w:abstractNumId w:val="0"/>
  </w:num>
  <w:num w:numId="21">
    <w:abstractNumId w:val="7"/>
  </w:num>
  <w:num w:numId="22">
    <w:abstractNumId w:val="24"/>
  </w:num>
  <w:num w:numId="23">
    <w:abstractNumId w:val="4"/>
  </w:num>
  <w:num w:numId="24">
    <w:abstractNumId w:val="16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grammar="clean"/>
  <w:stylePaneFormatFilter w:val="3F01"/>
  <w:defaultTabStop w:val="720"/>
  <w:noPunctuationKerning/>
  <w:characterSpacingControl w:val="doNotCompress"/>
  <w:compat/>
  <w:rsids>
    <w:rsidRoot w:val="007A74B8"/>
    <w:rsid w:val="000006CE"/>
    <w:rsid w:val="00001DC5"/>
    <w:rsid w:val="000042C0"/>
    <w:rsid w:val="00020DA5"/>
    <w:rsid w:val="00040626"/>
    <w:rsid w:val="0004555F"/>
    <w:rsid w:val="00050639"/>
    <w:rsid w:val="0007136B"/>
    <w:rsid w:val="00073D10"/>
    <w:rsid w:val="00077760"/>
    <w:rsid w:val="00077BA1"/>
    <w:rsid w:val="00085932"/>
    <w:rsid w:val="00086EC2"/>
    <w:rsid w:val="000913CC"/>
    <w:rsid w:val="00097305"/>
    <w:rsid w:val="000B5696"/>
    <w:rsid w:val="000B5DB5"/>
    <w:rsid w:val="000C27FD"/>
    <w:rsid w:val="000C2ADC"/>
    <w:rsid w:val="000C6DC6"/>
    <w:rsid w:val="000D1A66"/>
    <w:rsid w:val="000D75CD"/>
    <w:rsid w:val="000D7955"/>
    <w:rsid w:val="000E2B5C"/>
    <w:rsid w:val="000F4A53"/>
    <w:rsid w:val="000F505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50BE2"/>
    <w:rsid w:val="00154E0B"/>
    <w:rsid w:val="00156293"/>
    <w:rsid w:val="00157E48"/>
    <w:rsid w:val="00161316"/>
    <w:rsid w:val="001613D0"/>
    <w:rsid w:val="0016376F"/>
    <w:rsid w:val="001673CD"/>
    <w:rsid w:val="00176B82"/>
    <w:rsid w:val="00181B1C"/>
    <w:rsid w:val="00193BB5"/>
    <w:rsid w:val="00197558"/>
    <w:rsid w:val="001A06F9"/>
    <w:rsid w:val="001A58C8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210D1B"/>
    <w:rsid w:val="0022144C"/>
    <w:rsid w:val="002223B7"/>
    <w:rsid w:val="00225C27"/>
    <w:rsid w:val="002310AD"/>
    <w:rsid w:val="00234B76"/>
    <w:rsid w:val="00236F15"/>
    <w:rsid w:val="00237738"/>
    <w:rsid w:val="0024273F"/>
    <w:rsid w:val="00242CCE"/>
    <w:rsid w:val="00254B6C"/>
    <w:rsid w:val="0026333B"/>
    <w:rsid w:val="0027546C"/>
    <w:rsid w:val="00296198"/>
    <w:rsid w:val="002A43DB"/>
    <w:rsid w:val="002A5675"/>
    <w:rsid w:val="002C1B71"/>
    <w:rsid w:val="002D113B"/>
    <w:rsid w:val="002D26BA"/>
    <w:rsid w:val="002D470D"/>
    <w:rsid w:val="002D6372"/>
    <w:rsid w:val="002E3F22"/>
    <w:rsid w:val="002E4AF9"/>
    <w:rsid w:val="002E6231"/>
    <w:rsid w:val="002F28B5"/>
    <w:rsid w:val="00300723"/>
    <w:rsid w:val="00306C13"/>
    <w:rsid w:val="00307765"/>
    <w:rsid w:val="00311996"/>
    <w:rsid w:val="00314982"/>
    <w:rsid w:val="00321080"/>
    <w:rsid w:val="00323E59"/>
    <w:rsid w:val="00326CDD"/>
    <w:rsid w:val="00327139"/>
    <w:rsid w:val="00327684"/>
    <w:rsid w:val="00330805"/>
    <w:rsid w:val="00341320"/>
    <w:rsid w:val="003450BE"/>
    <w:rsid w:val="0035269B"/>
    <w:rsid w:val="00353202"/>
    <w:rsid w:val="00361036"/>
    <w:rsid w:val="00364209"/>
    <w:rsid w:val="00372C94"/>
    <w:rsid w:val="00376C31"/>
    <w:rsid w:val="0038039C"/>
    <w:rsid w:val="00387512"/>
    <w:rsid w:val="003942A3"/>
    <w:rsid w:val="003A3D9D"/>
    <w:rsid w:val="003B05FB"/>
    <w:rsid w:val="003B2269"/>
    <w:rsid w:val="003B2890"/>
    <w:rsid w:val="003C6EC9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45E7"/>
    <w:rsid w:val="004A4378"/>
    <w:rsid w:val="004A6B79"/>
    <w:rsid w:val="004B2589"/>
    <w:rsid w:val="004C2406"/>
    <w:rsid w:val="004C5E83"/>
    <w:rsid w:val="004C6C7D"/>
    <w:rsid w:val="004D0539"/>
    <w:rsid w:val="004D071A"/>
    <w:rsid w:val="004D7161"/>
    <w:rsid w:val="004E253F"/>
    <w:rsid w:val="004E7CB7"/>
    <w:rsid w:val="004F0C86"/>
    <w:rsid w:val="004F4829"/>
    <w:rsid w:val="00502C10"/>
    <w:rsid w:val="00506EE3"/>
    <w:rsid w:val="005178EC"/>
    <w:rsid w:val="00526944"/>
    <w:rsid w:val="00540107"/>
    <w:rsid w:val="00547BC8"/>
    <w:rsid w:val="0055362E"/>
    <w:rsid w:val="00554C80"/>
    <w:rsid w:val="00554D1B"/>
    <w:rsid w:val="00570CA2"/>
    <w:rsid w:val="00581597"/>
    <w:rsid w:val="00585C59"/>
    <w:rsid w:val="00590445"/>
    <w:rsid w:val="005A16A3"/>
    <w:rsid w:val="005A3834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D72"/>
    <w:rsid w:val="006D5698"/>
    <w:rsid w:val="006E7A87"/>
    <w:rsid w:val="006F30C5"/>
    <w:rsid w:val="006F4924"/>
    <w:rsid w:val="00703B40"/>
    <w:rsid w:val="00710C75"/>
    <w:rsid w:val="007114A0"/>
    <w:rsid w:val="007123E4"/>
    <w:rsid w:val="00722A21"/>
    <w:rsid w:val="007231E2"/>
    <w:rsid w:val="0073489D"/>
    <w:rsid w:val="007360D7"/>
    <w:rsid w:val="00744DC8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2643"/>
    <w:rsid w:val="00777035"/>
    <w:rsid w:val="00781936"/>
    <w:rsid w:val="00781F71"/>
    <w:rsid w:val="00784965"/>
    <w:rsid w:val="00786E78"/>
    <w:rsid w:val="00787C62"/>
    <w:rsid w:val="007930CD"/>
    <w:rsid w:val="00794979"/>
    <w:rsid w:val="007A1481"/>
    <w:rsid w:val="007A1491"/>
    <w:rsid w:val="007A1DCB"/>
    <w:rsid w:val="007A2F73"/>
    <w:rsid w:val="007A74B8"/>
    <w:rsid w:val="007B0A3E"/>
    <w:rsid w:val="007C14C9"/>
    <w:rsid w:val="007C474D"/>
    <w:rsid w:val="007C65A9"/>
    <w:rsid w:val="007C6827"/>
    <w:rsid w:val="007D3110"/>
    <w:rsid w:val="007D474A"/>
    <w:rsid w:val="007D742A"/>
    <w:rsid w:val="0080609B"/>
    <w:rsid w:val="00807EBB"/>
    <w:rsid w:val="00810692"/>
    <w:rsid w:val="00811F19"/>
    <w:rsid w:val="00812865"/>
    <w:rsid w:val="00816353"/>
    <w:rsid w:val="00822595"/>
    <w:rsid w:val="008262F2"/>
    <w:rsid w:val="00840972"/>
    <w:rsid w:val="00844F8A"/>
    <w:rsid w:val="008664CF"/>
    <w:rsid w:val="0086721C"/>
    <w:rsid w:val="00870D8A"/>
    <w:rsid w:val="008728E4"/>
    <w:rsid w:val="008743B0"/>
    <w:rsid w:val="008757FD"/>
    <w:rsid w:val="008778BD"/>
    <w:rsid w:val="00887E25"/>
    <w:rsid w:val="00891724"/>
    <w:rsid w:val="0089267A"/>
    <w:rsid w:val="008961B0"/>
    <w:rsid w:val="008A0867"/>
    <w:rsid w:val="008A3374"/>
    <w:rsid w:val="008B2AE9"/>
    <w:rsid w:val="008B3DA9"/>
    <w:rsid w:val="008B4314"/>
    <w:rsid w:val="008C6E39"/>
    <w:rsid w:val="008E1A3A"/>
    <w:rsid w:val="008F1504"/>
    <w:rsid w:val="00902FAE"/>
    <w:rsid w:val="00913961"/>
    <w:rsid w:val="00915A49"/>
    <w:rsid w:val="00923EC9"/>
    <w:rsid w:val="009247A3"/>
    <w:rsid w:val="009277E4"/>
    <w:rsid w:val="0093227E"/>
    <w:rsid w:val="0093255F"/>
    <w:rsid w:val="00932621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2464"/>
    <w:rsid w:val="00995815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119FF"/>
    <w:rsid w:val="00A2087D"/>
    <w:rsid w:val="00A21470"/>
    <w:rsid w:val="00A24F1D"/>
    <w:rsid w:val="00A256CC"/>
    <w:rsid w:val="00A25C8F"/>
    <w:rsid w:val="00A37536"/>
    <w:rsid w:val="00A46B9B"/>
    <w:rsid w:val="00A47F81"/>
    <w:rsid w:val="00A510AB"/>
    <w:rsid w:val="00A54ED9"/>
    <w:rsid w:val="00A60834"/>
    <w:rsid w:val="00A91AD6"/>
    <w:rsid w:val="00A92A5E"/>
    <w:rsid w:val="00AA6EA6"/>
    <w:rsid w:val="00AB1484"/>
    <w:rsid w:val="00AC140B"/>
    <w:rsid w:val="00AE3555"/>
    <w:rsid w:val="00AE77CE"/>
    <w:rsid w:val="00AF3290"/>
    <w:rsid w:val="00B00D00"/>
    <w:rsid w:val="00B0237A"/>
    <w:rsid w:val="00B07FE4"/>
    <w:rsid w:val="00B15B4B"/>
    <w:rsid w:val="00B25B05"/>
    <w:rsid w:val="00B27717"/>
    <w:rsid w:val="00B504CE"/>
    <w:rsid w:val="00B5754F"/>
    <w:rsid w:val="00B576CC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A35CB"/>
    <w:rsid w:val="00BA58A7"/>
    <w:rsid w:val="00BC2058"/>
    <w:rsid w:val="00BC4DB4"/>
    <w:rsid w:val="00BC6D48"/>
    <w:rsid w:val="00BD08CE"/>
    <w:rsid w:val="00BD1F12"/>
    <w:rsid w:val="00BD6396"/>
    <w:rsid w:val="00BE68E8"/>
    <w:rsid w:val="00BE7992"/>
    <w:rsid w:val="00BF3F49"/>
    <w:rsid w:val="00C034D7"/>
    <w:rsid w:val="00C10F20"/>
    <w:rsid w:val="00C1442F"/>
    <w:rsid w:val="00C17340"/>
    <w:rsid w:val="00C173F7"/>
    <w:rsid w:val="00C2033E"/>
    <w:rsid w:val="00C235FE"/>
    <w:rsid w:val="00C24DC2"/>
    <w:rsid w:val="00C26213"/>
    <w:rsid w:val="00C30048"/>
    <w:rsid w:val="00C36722"/>
    <w:rsid w:val="00C40B05"/>
    <w:rsid w:val="00C63E7E"/>
    <w:rsid w:val="00C66234"/>
    <w:rsid w:val="00C75A1F"/>
    <w:rsid w:val="00C75F3D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CF54FC"/>
    <w:rsid w:val="00D059D1"/>
    <w:rsid w:val="00D06D0C"/>
    <w:rsid w:val="00D10972"/>
    <w:rsid w:val="00D23F69"/>
    <w:rsid w:val="00D23F7F"/>
    <w:rsid w:val="00D24B5E"/>
    <w:rsid w:val="00D36165"/>
    <w:rsid w:val="00D42236"/>
    <w:rsid w:val="00D469D7"/>
    <w:rsid w:val="00D5010B"/>
    <w:rsid w:val="00D53B29"/>
    <w:rsid w:val="00D55649"/>
    <w:rsid w:val="00D770AB"/>
    <w:rsid w:val="00D82422"/>
    <w:rsid w:val="00D900DE"/>
    <w:rsid w:val="00D9154B"/>
    <w:rsid w:val="00D933AD"/>
    <w:rsid w:val="00DA2B11"/>
    <w:rsid w:val="00DA6A8F"/>
    <w:rsid w:val="00DA7699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A05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18B4"/>
    <w:rsid w:val="00F068E7"/>
    <w:rsid w:val="00F1380B"/>
    <w:rsid w:val="00F14D19"/>
    <w:rsid w:val="00F215AE"/>
    <w:rsid w:val="00F33E02"/>
    <w:rsid w:val="00F37542"/>
    <w:rsid w:val="00F402E6"/>
    <w:rsid w:val="00F41106"/>
    <w:rsid w:val="00F42444"/>
    <w:rsid w:val="00F43B86"/>
    <w:rsid w:val="00F53F1D"/>
    <w:rsid w:val="00F55255"/>
    <w:rsid w:val="00F66AA7"/>
    <w:rsid w:val="00F7083D"/>
    <w:rsid w:val="00F71DE8"/>
    <w:rsid w:val="00F737C7"/>
    <w:rsid w:val="00F8052D"/>
    <w:rsid w:val="00F80EB3"/>
    <w:rsid w:val="00F82FAB"/>
    <w:rsid w:val="00FA76B0"/>
    <w:rsid w:val="00FB5473"/>
    <w:rsid w:val="00FB731B"/>
    <w:rsid w:val="00FC1475"/>
    <w:rsid w:val="00FC6A84"/>
    <w:rsid w:val="00FD0D20"/>
    <w:rsid w:val="00FD12B8"/>
    <w:rsid w:val="00FD4444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/>
    </w:rPr>
  </w:style>
  <w:style w:type="character" w:customStyle="1" w:styleId="Char">
    <w:name w:val="Σώμα κείμενου με εσοχή Char"/>
    <w:basedOn w:val="a0"/>
    <w:link w:val="a4"/>
    <w:rsid w:val="00787C62"/>
    <w:rPr>
      <w:rFonts w:ascii="Arial" w:hAnsi="Arial"/>
      <w:b/>
      <w:bCs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JbqhttodeckDrFeakAbRziaTxnE=</DigestValue>
    </Reference>
    <Reference URI="#idOfficeObject" Type="http://www.w3.org/2000/09/xmldsig#Object">
      <DigestMethod Algorithm="http://www.w3.org/2000/09/xmldsig#sha1"/>
      <DigestValue>7GvSvp0ArLcxaqX0pykYkah/jt0=</DigestValue>
    </Reference>
  </SignedInfo>
  <SignatureValue>
    S5SQgSRaLTxONdn389mceD/5mGoslKm7VviOizknSujaarbPIpA/hbdBTYeQ4NgcCMXY2imW
    jV0a5DggjWDL6yFr6iuBVzoDS+M/T48JihxPsTK3cDQkEIeiiHBtKSdpTUB9T6D5RD4OJA0P
    Yuq1mEA4HsfZYt10LqoOqF0Yx19RfGqNo0h9SQ8AoHNEYzPSqhPM10jICZ746ky7ZSXJVsz/
    HIqnEk31RrXBjiF/15qGc05rMiN9qJZb7OFySvyhDAMOLH0BxieQ9+7uPBhZYd0qdhy4xn0f
    GnqIpXI8stok2WbtUq3pI1YoAlPNU7J9OKdNmQtf9HH0rvn/QIenDA==
  </SignatureValue>
  <KeyInfo>
    <KeyValue>
      <RSAKeyValue>
        <Modulus>
            xIejHrj/uS9Ipiag2h2Z6ZLmDZ/EdzMDX45eJ+TdMyfi6TnGb5rkn28a41/WqRcUAkl761wi
            /siZ9HpFF/fq4cxYRpt027BHvGehd6g82emLCtrQfnvtatZ2Cx/NEhW93M1vesAGtlR+1uQz
            hLJsYbrNCepDzd+tgYnk5cnsSQK4OoLIW9PSCApJipJW5R187B8fPPzje19mwlQs6cymiA9j
            DqLsZXh5wGSsM3ul/FgBxMk3pkVuypdzdVSI8ZtZQItS1F7x/ovSztDCb3saS8fEovBpP4/c
            sORBSQ8LhGvKzlPqfeOIuakOgviufHJoGV8zhZrTLBK5BljZP/HBqw==
          </Modulus>
        <Exponent>AQAB</Exponent>
      </RSAKeyValue>
    </KeyValue>
    <X509Data>
      <X509Certificate>
          MIIGoTCCBImgAwIBAgIQRAAdFlVLMv9SphryxpgUXjANBgkqhkiG9w0BAQsFADCBlDELMAkG
          A1UEBhMCR1IxFTATBgNVBGETDFJUOkVMLTA3LTkwMTE/MD0GA1UEChM2SEVMTEVOSUMgUFVC
          TElDIEFETUlOSVNUUkFUSU9OIENFUlRJRklDQVRJT04gQVVUSE9SSVRZMS0wKwYDVQQDEyRB
          UEVEIFF1YWxpZmllZCBlU2lnbmF0dXJlIElzc3VpbmcgQ0EwHhcNMjIwMzIxMDAwMDAwWhcN
          MjUwMzIwMjM1OTU5WjBkMQswCQYDVQQGEwJHUjEXMBUGA1UEBRMORVJNSVMtMTU1NDIxODEx
          DzANBgNVBAQMBkxFVFNPUzERMA8GA1UEKgwIR0VPUkdJT1MxGDAWBgNVBAMMD0dFT1JHSU9T
          IExFVFNPUzCCASIwDQYJKoZIhvcNAQEBBQADggEPADCCAQoCggEBAMSHox64/7kvSKYmoNod
          memS5g2fxHczA1+OXifk3TMn4uk5xm+a5J9vGuNf1qkXFAJJe+tcIv7ImfR6RRf36uHMWEab
          dNuwR7xnoXeoPNnpiwra0H577WrWdgsfzRIVvdzNb3rABrZUftbkM4SybGG6zQnqQ83frYGJ
          5OXJ7EkCuDqCyFvT0ggKSYqSVuUdfOwfHzz843tfZsJULOnMpogPYw6i7GV4ecBkrDN7pfxY
          AcTJN6ZFbsqXc3VUiPGbWUCLUtRe8f6L0s7Qwm97GkvHxKLwaT+P3LDkQUkPC4Rrys5T6n3j
          iLmpDoL4rnxyaBlfM4Wa0ywSuQZY2T/xwasCAwEAAaOCAhwwggIYMAkGA1UdEwQCMAAwPwYD
          VR0fBDgwNjA0oDKgMIYuaHR0cDovL2NybC5hcGVkLmdvdi5nci9BUEVEZVNpZ24vTGF0ZXN0
          Q1JMLmNybDBXBgNVHSAEUDBOMDcGCiqCLACG2zECAQEwKTAnBggrBgEFBQcCARYbaHR0cHM6
          Ly9wa2kuYXBlZC5nb3YuZ3IvY3BzMAgGBgQAj3oBAjAJBgcEAIvsQAECMAsGA1UdDwQEAwIG
          wDAfBgNVHSMEGDAWgBR+J378r7BAgf8oei0yI0zUiNyoTjAdBgNVHQ4EFgQUNIlxTpK0GnM6
          d5F+ggj+MZ2nCtIwgbkGCCsGAQUFBwEDBIGsMIGpMAgGBgQAjkYBATAIBgYEAI5GAQQwfgYG
          BACORgEFMHQwOBYyaHR0cHM6Ly9wa2kuYXBlZC5nb3YuZ3IvcmVwb3NpdG9yeS9kb2NzL3Bk
          cy1lbi5wZGYTAmVuMDgWMmh0dHBzOi8vcGtpLmFwZWQuZ292LmdyL3JlcG9zaXRvcnkvZG9j
          cy9wZHMtZWwucGRmEwJlbDATBgYEAI5GAQYwCQYHBACORgEGATBoBggrBgEFBQcBAQRcMFow
          IwYIKwYBBQUHMAGGF2h0dHA6Ly9vY3NwLmFwZWQuZ292LmdyMDMGCCsGAQUFBzAChidodHRw
          Oi8vcGtpLmFwZWQuZ292LmdyL2NhL0FQRURlc2lnbi5jcnQwDQYJKoZIhvcNAQELBQADggIB
          AC3UNG4N1OShe5cGcXb8v/uhboN4xKEwdeZFn5JeHd34/jBMlndlflnrVQnuTqRHuoEF3BWr
          mzYc8wXulG4eKYiE6yjDu1PWU9jG5BwoNZUIQVD/sQhjXKzPptom9FfIWdDxxg2BuvfresMi
          6v02QROrJ0CvHyfNuyWV0/0Y4/bXtJYi+ge1nluLCi3DHfBqtATvdPL0tzxkOwxoU539fRnK
          x+ENO1FCUJxPjE6bwtMBNYshlmwd4pVGZVRfqsJp/KgqVYJKAvZ7TVKjFRZAtg1CYScKDlvv
          V/mYPQXJKwkBaC5leP6lCoaNE4s4lkvspFxyBW/2uEDGFzHhfP3jAmVZ2hkZsG9GduJ2F9ob
          Coh3mJVztAY6e+Gt/5rhKREW0MuIGeyhjRPZQKtpYNuP2lQUGIdmL3kzroXVmCs1Kn7C+x95
          ocDMkfENatKcvQ4WZB2wZ2LRNlAnIV6GpZTsgLLp76auoi8lGA/+wCI7r+qGWJiNiXEDCD0g
          pCTCOYjkvTUGAtN/X5loxly7Jj44708Ime2TXIc6B/enUSIKtGbNNURafZPSbU6E684Dq4bq
          Qnn7onpeGLGGkj/k9hQ+SiNMS5zknTROt3Dc5KE2kA2cw9esIJkzH8vuuq1Ksa0zI9I8FHtX
          S4lEPlhW/87QcHNaKrnkb6jBh43EWE1XDQAE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uyYnwzhd/TJ6dBux24o3XCjGabU=</DigestValue>
      </Reference>
      <Reference URI="/word/document.xml?ContentType=application/vnd.openxmlformats-officedocument.wordprocessingml.document.main+xml">
        <DigestMethod Algorithm="http://www.w3.org/2000/09/xmldsig#sha1"/>
        <DigestValue>uLcaAdVOo0e65KsFiWrrZgUTjMs=</DigestValue>
      </Reference>
      <Reference URI="/word/embeddings/oleObject1.bin?ContentType=application/vnd.openxmlformats-officedocument.oleObject">
        <DigestMethod Algorithm="http://www.w3.org/2000/09/xmldsig#sha1"/>
        <DigestValue>/vwoORmLm1vunh2KeBTCZODrJow=</DigestValue>
      </Reference>
      <Reference URI="/word/fontTable.xml?ContentType=application/vnd.openxmlformats-officedocument.wordprocessingml.fontTable+xml">
        <DigestMethod Algorithm="http://www.w3.org/2000/09/xmldsig#sha1"/>
        <DigestValue>Ia1DftABL4TFlGCP3dd4o48IoJY=</DigestValue>
      </Reference>
      <Reference URI="/word/media/image1.wmf?ContentType=image/x-wmf">
        <DigestMethod Algorithm="http://www.w3.org/2000/09/xmldsig#sha1"/>
        <DigestValue>M3TAeACT2s+4QY6s2H4QDy6NyhA=</DigestValue>
      </Reference>
      <Reference URI="/word/numbering.xml?ContentType=application/vnd.openxmlformats-officedocument.wordprocessingml.numbering+xml">
        <DigestMethod Algorithm="http://www.w3.org/2000/09/xmldsig#sha1"/>
        <DigestValue>NLFRsdxxtDbpn4iI4x3a7zlWxU0=</DigestValue>
      </Reference>
      <Reference URI="/word/settings.xml?ContentType=application/vnd.openxmlformats-officedocument.wordprocessingml.settings+xml">
        <DigestMethod Algorithm="http://www.w3.org/2000/09/xmldsig#sha1"/>
        <DigestValue>HwnYaEMUGVeGqYlVPl2QlUEtv/U=</DigestValue>
      </Reference>
      <Reference URI="/word/styles.xml?ContentType=application/vnd.openxmlformats-officedocument.wordprocessingml.styles+xml">
        <DigestMethod Algorithm="http://www.w3.org/2000/09/xmldsig#sha1"/>
        <DigestValue>a4uK1SlQf82+6UEOiIAiKTLki7o=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webSettings.xml?ContentType=application/vnd.openxmlformats-officedocument.wordprocessingml.webSettings+xml">
        <DigestMethod Algorithm="http://www.w3.org/2000/09/xmldsig#sha1"/>
        <DigestValue>48aMaP1Y3Fh/eN6i8wHfmX7Tpnc=</DigestValue>
      </Reference>
    </Manifest>
    <SignatureProperties>
      <SignatureProperty Id="idSignatureTime" Target="#idPackageSignature">
        <mdssi:SignatureTime>
          <mdssi:Format>YYYY-MM-DDThh:mm:ssTZD</mdssi:Format>
          <mdssi:Value>2022-11-28T06:38:21Z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8CC4C-444C-4883-899F-3F7B7FD2F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gletsos</cp:lastModifiedBy>
  <cp:revision>2</cp:revision>
  <cp:lastPrinted>2020-01-22T10:05:00Z</cp:lastPrinted>
  <dcterms:created xsi:type="dcterms:W3CDTF">2022-11-28T06:37:00Z</dcterms:created>
  <dcterms:modified xsi:type="dcterms:W3CDTF">2022-11-28T06:37:00Z</dcterms:modified>
</cp:coreProperties>
</file>